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D0" w:rsidRPr="006039E2" w:rsidRDefault="00781BD0" w:rsidP="00781BD0">
      <w:pPr>
        <w:rPr>
          <w:b/>
        </w:rPr>
      </w:pPr>
      <w:r w:rsidRPr="006039E2">
        <w:rPr>
          <w:b/>
        </w:rPr>
        <w:t>THỰC HÀNH TIẾNG VIỆT ( trang 21)</w:t>
      </w:r>
    </w:p>
    <w:p w:rsidR="00781BD0" w:rsidRDefault="00781BD0" w:rsidP="00781BD0">
      <w:pPr>
        <w:rPr>
          <w:b/>
        </w:rPr>
      </w:pPr>
      <w:r w:rsidRPr="006039E2">
        <w:rPr>
          <w:b/>
        </w:rPr>
        <w:t>TỪ ĐƠN VÀ TỪ PHỨC</w:t>
      </w:r>
    </w:p>
    <w:p w:rsidR="00781BD0" w:rsidRDefault="00781BD0" w:rsidP="00781BD0">
      <w:r w:rsidRPr="00237497">
        <w:t>1. Kẻ bằng sau vào vở và điền các từ in đậm trong đoạn văn vào ô phù hợp:</w:t>
      </w:r>
      <w:r>
        <w:t xml:space="preserve"> </w:t>
      </w:r>
    </w:p>
    <w:p w:rsidR="00781BD0" w:rsidRDefault="00781BD0" w:rsidP="00781BD0">
      <w:r>
        <w:t>ảnh 1</w:t>
      </w:r>
    </w:p>
    <w:p w:rsidR="00781BD0" w:rsidRDefault="00781BD0" w:rsidP="00781BD0">
      <w:pPr>
        <w:rPr>
          <w:b/>
          <w:u w:val="single"/>
        </w:rPr>
      </w:pPr>
      <w:r w:rsidRPr="00237497">
        <w:rPr>
          <w:b/>
          <w:u w:val="single"/>
        </w:rPr>
        <w:t>Trả lời:</w:t>
      </w:r>
    </w:p>
    <w:tbl>
      <w:tblPr>
        <w:tblStyle w:val="TableGrid"/>
        <w:tblW w:w="9576" w:type="dxa"/>
        <w:tblInd w:w="610" w:type="dxa"/>
        <w:tblLook w:val="04A0" w:firstRow="1" w:lastRow="0" w:firstColumn="1" w:lastColumn="0" w:noHBand="0" w:noVBand="1"/>
      </w:tblPr>
      <w:tblGrid>
        <w:gridCol w:w="3192"/>
        <w:gridCol w:w="3192"/>
        <w:gridCol w:w="3192"/>
      </w:tblGrid>
      <w:tr w:rsidR="00781BD0" w:rsidTr="009D22A5">
        <w:tc>
          <w:tcPr>
            <w:tcW w:w="3192" w:type="dxa"/>
            <w:vMerge w:val="restart"/>
          </w:tcPr>
          <w:p w:rsidR="00781BD0" w:rsidRPr="00D773E0" w:rsidRDefault="00781BD0" w:rsidP="009D22A5">
            <w:pPr>
              <w:jc w:val="center"/>
              <w:rPr>
                <w:b/>
              </w:rPr>
            </w:pPr>
            <w:r w:rsidRPr="00D773E0">
              <w:rPr>
                <w:b/>
              </w:rPr>
              <w:t>Từ đơn</w:t>
            </w:r>
          </w:p>
        </w:tc>
        <w:tc>
          <w:tcPr>
            <w:tcW w:w="6384" w:type="dxa"/>
            <w:gridSpan w:val="2"/>
          </w:tcPr>
          <w:p w:rsidR="00781BD0" w:rsidRPr="00D773E0" w:rsidRDefault="00781BD0" w:rsidP="009D22A5">
            <w:pPr>
              <w:jc w:val="center"/>
              <w:rPr>
                <w:b/>
              </w:rPr>
            </w:pPr>
            <w:r w:rsidRPr="00D773E0">
              <w:rPr>
                <w:b/>
              </w:rPr>
              <w:t>Từ Phức</w:t>
            </w:r>
          </w:p>
        </w:tc>
      </w:tr>
      <w:tr w:rsidR="00781BD0" w:rsidTr="009D22A5">
        <w:tc>
          <w:tcPr>
            <w:tcW w:w="3192" w:type="dxa"/>
            <w:vMerge/>
          </w:tcPr>
          <w:p w:rsidR="00781BD0" w:rsidRDefault="00781BD0" w:rsidP="009D22A5">
            <w:pPr>
              <w:rPr>
                <w:b/>
                <w:u w:val="single"/>
              </w:rPr>
            </w:pPr>
          </w:p>
        </w:tc>
        <w:tc>
          <w:tcPr>
            <w:tcW w:w="3192" w:type="dxa"/>
          </w:tcPr>
          <w:p w:rsidR="00781BD0" w:rsidRPr="00D773E0" w:rsidRDefault="00781BD0" w:rsidP="009D22A5">
            <w:pPr>
              <w:jc w:val="center"/>
              <w:rPr>
                <w:b/>
              </w:rPr>
            </w:pPr>
            <w:r w:rsidRPr="00D773E0">
              <w:rPr>
                <w:b/>
              </w:rPr>
              <w:t>Từ ghép</w:t>
            </w:r>
          </w:p>
        </w:tc>
        <w:tc>
          <w:tcPr>
            <w:tcW w:w="3192" w:type="dxa"/>
          </w:tcPr>
          <w:p w:rsidR="00781BD0" w:rsidRPr="00D773E0" w:rsidRDefault="00781BD0" w:rsidP="009D22A5">
            <w:pPr>
              <w:jc w:val="center"/>
              <w:rPr>
                <w:b/>
              </w:rPr>
            </w:pPr>
            <w:r w:rsidRPr="00D773E0">
              <w:rPr>
                <w:b/>
              </w:rPr>
              <w:t>Từ láy</w:t>
            </w:r>
          </w:p>
        </w:tc>
      </w:tr>
      <w:tr w:rsidR="00781BD0" w:rsidTr="009D22A5">
        <w:tc>
          <w:tcPr>
            <w:tcW w:w="3192" w:type="dxa"/>
          </w:tcPr>
          <w:p w:rsidR="00781BD0" w:rsidRPr="00D773E0" w:rsidRDefault="00781BD0" w:rsidP="009D22A5">
            <w:r>
              <w:t>Tôi, nghe, người</w:t>
            </w:r>
          </w:p>
        </w:tc>
        <w:tc>
          <w:tcPr>
            <w:tcW w:w="3192" w:type="dxa"/>
          </w:tcPr>
          <w:p w:rsidR="00781BD0" w:rsidRPr="00D773E0" w:rsidRDefault="00781BD0" w:rsidP="009D22A5">
            <w:r>
              <w:t>Bóng mỡ, ưa nhìn</w:t>
            </w:r>
          </w:p>
        </w:tc>
        <w:tc>
          <w:tcPr>
            <w:tcW w:w="3192" w:type="dxa"/>
          </w:tcPr>
          <w:p w:rsidR="00781BD0" w:rsidRPr="00D773E0" w:rsidRDefault="00781BD0" w:rsidP="009D22A5">
            <w:r>
              <w:t>hù hoẳn, phành phạch, giòn giã, rung rinh</w:t>
            </w:r>
          </w:p>
        </w:tc>
      </w:tr>
    </w:tbl>
    <w:p w:rsidR="00781BD0" w:rsidRDefault="00781BD0" w:rsidP="00781BD0">
      <w:r>
        <w:t>2. Trong Bài học đường đời đầu tiên có những từ láy mổ phỏng âm thanh như: véo von, hừ hừ,. Hãy tìm thêm những từ láy khác thuộc loại này trong văn bản.</w:t>
      </w:r>
    </w:p>
    <w:p w:rsidR="00781BD0" w:rsidRPr="00D773E0" w:rsidRDefault="00781BD0" w:rsidP="00781BD0">
      <w:pPr>
        <w:rPr>
          <w:b/>
          <w:u w:val="single"/>
        </w:rPr>
      </w:pPr>
      <w:r w:rsidRPr="00D773E0">
        <w:rPr>
          <w:b/>
          <w:u w:val="single"/>
        </w:rPr>
        <w:t xml:space="preserve">Trả lời: </w:t>
      </w:r>
    </w:p>
    <w:p w:rsidR="00781BD0" w:rsidRDefault="00781BD0" w:rsidP="00781BD0">
      <w:r>
        <w:t>Các từ láy khác như: thỉnh thoảng, phanh phách, giòn giã, rung rinh, ngoàm ngoạp, hủn hoẳn</w:t>
      </w:r>
    </w:p>
    <w:p w:rsidR="00781BD0" w:rsidRDefault="00781BD0" w:rsidP="00781BD0">
      <w:r>
        <w:t>3. Tìm hiểu và nêu tác dụng của từ láy trong các câu sau:</w:t>
      </w:r>
    </w:p>
    <w:p w:rsidR="00781BD0" w:rsidRDefault="00781BD0" w:rsidP="00781BD0">
      <w:pPr>
        <w:pStyle w:val="ListParagraph"/>
        <w:numPr>
          <w:ilvl w:val="0"/>
          <w:numId w:val="1"/>
        </w:numPr>
        <w:ind w:left="284" w:firstLine="0"/>
      </w:pPr>
      <w:r>
        <w:t>Thỉnh thoảng, muốn thử sự lợi hại của những chiếc vuốt, tôi co cẳng lên, đạp phanh phách vào các ngọn cỏ</w:t>
      </w:r>
    </w:p>
    <w:p w:rsidR="00781BD0" w:rsidRDefault="00781BD0" w:rsidP="00781BD0">
      <w:r>
        <w:t>&gt;&gt; Tác dụng: Từ láy phanh phách thể hiện sự sinh động, mạnh mẽ của Dế Mèn</w:t>
      </w:r>
    </w:p>
    <w:p w:rsidR="00781BD0" w:rsidRDefault="00781BD0" w:rsidP="00781BD0">
      <w:pPr>
        <w:pStyle w:val="ListParagraph"/>
        <w:numPr>
          <w:ilvl w:val="0"/>
          <w:numId w:val="1"/>
        </w:numPr>
      </w:pPr>
      <w:r>
        <w:t>Hai cái răng đen nhánh lúc nào cũng nhai ngoàm ngoạp như hai lưỡn liềm máy làm việc</w:t>
      </w:r>
    </w:p>
    <w:p w:rsidR="00781BD0" w:rsidRDefault="00781BD0" w:rsidP="00781BD0">
      <w:r>
        <w:t>&gt;&gt; Tác dụng: Từ láy ngoàm ngoạp thể hiện sự mạnh mẽ của Dế Mèn</w:t>
      </w:r>
    </w:p>
    <w:p w:rsidR="00781BD0" w:rsidRDefault="00781BD0" w:rsidP="00781BD0">
      <w:pPr>
        <w:pStyle w:val="ListParagraph"/>
        <w:numPr>
          <w:ilvl w:val="0"/>
          <w:numId w:val="1"/>
        </w:numPr>
      </w:pPr>
      <w:r>
        <w:t>Mỗi bước đi, tôi làm điệu dún dẩy các khoeo chân, rung lên rung xuống hai chiếc râu</w:t>
      </w:r>
    </w:p>
    <w:p w:rsidR="00781BD0" w:rsidRDefault="00781BD0" w:rsidP="00781BD0">
      <w:r>
        <w:t xml:space="preserve">&gt;&gt; Tác dụng: Từ lấy dún dẩy thể hiện sự sinh động, chân thực của Dế Mèn. </w:t>
      </w:r>
    </w:p>
    <w:p w:rsidR="00781BD0" w:rsidRPr="00AE6C6E" w:rsidRDefault="00781BD0" w:rsidP="00781BD0">
      <w:pPr>
        <w:rPr>
          <w:b/>
        </w:rPr>
      </w:pPr>
      <w:r w:rsidRPr="00AE6C6E">
        <w:rPr>
          <w:b/>
        </w:rPr>
        <w:t>NGHĨA CỦA TỪ</w:t>
      </w:r>
    </w:p>
    <w:p w:rsidR="00781BD0" w:rsidRDefault="00781BD0" w:rsidP="00781BD0">
      <w:r>
        <w:t>4. Từ trong Bài học đường đời đầu tiên được dùng rất sáng tạo. Một số từ ngữ được dùng theo nghãi khác với nghĩa thông thường, chẳng hạn nghèo trong nghèo sức, mưa dầm sụt sùi trong điệu hát mưa dầm sụt sùi. Hãy giải thích nghĩa thông thường của nghèo, mưa dầm sụt sùi và nghãi trong văn bản của những từ này.</w:t>
      </w:r>
    </w:p>
    <w:p w:rsidR="00781BD0" w:rsidRPr="0024106D" w:rsidRDefault="00781BD0" w:rsidP="00781BD0">
      <w:pPr>
        <w:rPr>
          <w:b/>
          <w:u w:val="single"/>
        </w:rPr>
      </w:pPr>
      <w:r w:rsidRPr="0024106D">
        <w:rPr>
          <w:b/>
          <w:u w:val="single"/>
        </w:rPr>
        <w:t>Trả lời:</w:t>
      </w:r>
    </w:p>
    <w:p w:rsidR="00781BD0" w:rsidRDefault="00781BD0" w:rsidP="00781BD0">
      <w:r>
        <w:t>Nghĩa thông thường:</w:t>
      </w:r>
    </w:p>
    <w:p w:rsidR="00781BD0" w:rsidRDefault="00781BD0" w:rsidP="00781BD0">
      <w:r>
        <w:t>- Nghèo: Là nghèo khổ, ít tiền của, nghèo không đáp ứng được nhu cầu thiết yếu của cuộc sống. Thường là nghèo về vật chất.</w:t>
      </w:r>
    </w:p>
    <w:p w:rsidR="00781BD0" w:rsidRDefault="00781BD0" w:rsidP="00781BD0">
      <w:r>
        <w:lastRenderedPageBreak/>
        <w:t>- Mưa dầm sụt sùi: Nghĩa thường là tiếng mưa nhỏ kéo dài</w:t>
      </w:r>
    </w:p>
    <w:p w:rsidR="00781BD0" w:rsidRDefault="00781BD0" w:rsidP="00781BD0">
      <w:r>
        <w:t>Nghĩa trong văn bản</w:t>
      </w:r>
    </w:p>
    <w:p w:rsidR="00781BD0" w:rsidRDefault="00781BD0" w:rsidP="00781BD0">
      <w:r>
        <w:t>- Nghèo là nghèo trong sức khỏe, yếu đuối, nhút nhát</w:t>
      </w:r>
    </w:p>
    <w:p w:rsidR="00781BD0" w:rsidRDefault="00781BD0" w:rsidP="00781BD0">
      <w:r>
        <w:t>- Mưa dầm sụt sùi: Nghĩa trong văn bản là thể hiện điệu hát kéo dài xen lẫn chút  buồn bã.</w:t>
      </w:r>
    </w:p>
    <w:p w:rsidR="00781BD0" w:rsidRDefault="00781BD0" w:rsidP="00781BD0">
      <w:r>
        <w:t>5. Đặt câu với mỗi thành ngữ sau: ăn xổi ở thì, tắt lửa tối đèn, hôi như cú mèo</w:t>
      </w:r>
    </w:p>
    <w:p w:rsidR="00781BD0" w:rsidRPr="00625148" w:rsidRDefault="00781BD0" w:rsidP="00781BD0">
      <w:pPr>
        <w:rPr>
          <w:b/>
          <w:u w:val="single"/>
        </w:rPr>
      </w:pPr>
      <w:r w:rsidRPr="00625148">
        <w:rPr>
          <w:b/>
          <w:u w:val="single"/>
        </w:rPr>
        <w:t>Trả lời:</w:t>
      </w:r>
    </w:p>
    <w:p w:rsidR="00781BD0" w:rsidRDefault="00781BD0" w:rsidP="00781BD0">
      <w:r>
        <w:t>- Anh ấy ăn xổi ở thì cho qua tháng ngày</w:t>
      </w:r>
    </w:p>
    <w:p w:rsidR="00781BD0" w:rsidRDefault="00781BD0" w:rsidP="00781BD0">
      <w:r>
        <w:t>- Hàng xóm tắt đèn tối lửa có nhau</w:t>
      </w:r>
    </w:p>
    <w:p w:rsidR="00781BD0" w:rsidRDefault="00781BD0" w:rsidP="00781BD0">
      <w:r>
        <w:t>- Người bạn hôi như cú mèo</w:t>
      </w:r>
    </w:p>
    <w:p w:rsidR="00781BD0" w:rsidRPr="006C4624" w:rsidRDefault="00781BD0" w:rsidP="00781BD0">
      <w:pPr>
        <w:rPr>
          <w:b/>
        </w:rPr>
      </w:pPr>
      <w:bookmarkStart w:id="0" w:name="_GoBack"/>
      <w:r w:rsidRPr="006C4624">
        <w:rPr>
          <w:b/>
        </w:rPr>
        <w:t>BIỆN PHÁP TU TỪ</w:t>
      </w:r>
    </w:p>
    <w:bookmarkEnd w:id="0"/>
    <w:p w:rsidR="00781BD0" w:rsidRDefault="00781BD0" w:rsidP="00781BD0">
      <w:r>
        <w:t>6. Trong đoạn trích bài học đường đời đầu tiên có những hình ảnh so sánh thú vị, sinh động. Hãy tìm một số câu văn có sử dụng biện pháp tu từ so sánh trong văn bản này và phân tích tác dụng của biện pháp tu từ đó.</w:t>
      </w:r>
    </w:p>
    <w:p w:rsidR="00781BD0" w:rsidRDefault="00781BD0" w:rsidP="00781BD0">
      <w:pPr>
        <w:rPr>
          <w:b/>
          <w:u w:val="single"/>
        </w:rPr>
      </w:pPr>
      <w:r w:rsidRPr="00180A29">
        <w:rPr>
          <w:b/>
          <w:u w:val="single"/>
        </w:rPr>
        <w:t>Trả lời:</w:t>
      </w:r>
    </w:p>
    <w:p w:rsidR="00781BD0" w:rsidRPr="00180A29" w:rsidRDefault="00781BD0" w:rsidP="00781BD0">
      <w:r w:rsidRPr="00180A29">
        <w:t>Một số câu văn như:</w:t>
      </w:r>
    </w:p>
    <w:p w:rsidR="00781BD0" w:rsidRDefault="00781BD0" w:rsidP="00781BD0">
      <w:r w:rsidRPr="00180A29">
        <w:t xml:space="preserve">- </w:t>
      </w:r>
      <w:r>
        <w:t>Những ngọn cỏ gãy rạp, y như có nhát dao vừa lia qua</w:t>
      </w:r>
    </w:p>
    <w:p w:rsidR="00781BD0" w:rsidRDefault="00781BD0" w:rsidP="00781BD0">
      <w:r>
        <w:t>- Hai cái răng đen nhánh lúc nào cũng nhai ngoàm ngoạp như 2 lưỡi liềm máy làm việc</w:t>
      </w:r>
    </w:p>
    <w:p w:rsidR="00781BD0" w:rsidRDefault="00781BD0" w:rsidP="00781BD0">
      <w:r>
        <w:t>- Cái chàng Dế Choắt, người gầy gò và dài lêu nghêu như một gã nghiện thuốc phiện.</w:t>
      </w:r>
    </w:p>
    <w:p w:rsidR="00781BD0" w:rsidRDefault="00781BD0" w:rsidP="00781BD0">
      <w:r>
        <w:t>- Đã thanh niên rồi mà cánh chỉ ngắn củn đến giữa lưng, hở cả mạng sườn như người cởi trần mặc áo gi-lê.</w:t>
      </w:r>
    </w:p>
    <w:p w:rsidR="00781BD0" w:rsidRDefault="00781BD0" w:rsidP="00781BD0">
      <w:r>
        <w:t>- Chú mày hôi như cú mèo thế này, ta nào chịu được.</w:t>
      </w:r>
    </w:p>
    <w:p w:rsidR="00781BD0" w:rsidRDefault="00781BD0" w:rsidP="00781BD0">
      <w:r>
        <w:t>- Đến khi định thần lại, chị mới trợn tròn mắt, giương cánh lên, như sắp đánh nhau.</w:t>
      </w:r>
    </w:p>
    <w:p w:rsidR="00781BD0" w:rsidRDefault="00781BD0" w:rsidP="00781BD0">
      <w:r>
        <w:t>- Mỏ Cốc như cái dùi sắt, chọc xuyên cả đất.</w:t>
      </w:r>
    </w:p>
    <w:p w:rsidR="00781BD0" w:rsidRPr="00180A29" w:rsidRDefault="00781BD0" w:rsidP="00781BD0">
      <w:r>
        <w:t>- Như đã hả cơn tức, chị Cốc đứng rỉa lông cánh một lát nữa rồi lại bay là xuống đầm nước, không chút để ý cănh đau khổ vừa gây ra</w:t>
      </w:r>
    </w:p>
    <w:p w:rsidR="00781BD0" w:rsidRDefault="00781BD0" w:rsidP="00781BD0"/>
    <w:p w:rsidR="00D843CE" w:rsidRDefault="00D843CE"/>
    <w:sectPr w:rsidR="00D8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715A2"/>
    <w:multiLevelType w:val="hybridMultilevel"/>
    <w:tmpl w:val="D0C00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D0"/>
    <w:rsid w:val="00004316"/>
    <w:rsid w:val="00004D48"/>
    <w:rsid w:val="00006DA4"/>
    <w:rsid w:val="00014455"/>
    <w:rsid w:val="000144EA"/>
    <w:rsid w:val="00015BD3"/>
    <w:rsid w:val="000224FC"/>
    <w:rsid w:val="00023C0A"/>
    <w:rsid w:val="00024BC5"/>
    <w:rsid w:val="000261AC"/>
    <w:rsid w:val="000323A1"/>
    <w:rsid w:val="00035D50"/>
    <w:rsid w:val="00035FD0"/>
    <w:rsid w:val="000367C6"/>
    <w:rsid w:val="0004014C"/>
    <w:rsid w:val="00040AD8"/>
    <w:rsid w:val="000416B8"/>
    <w:rsid w:val="00042F67"/>
    <w:rsid w:val="00043E4D"/>
    <w:rsid w:val="0004420E"/>
    <w:rsid w:val="00051733"/>
    <w:rsid w:val="000529E8"/>
    <w:rsid w:val="00052E49"/>
    <w:rsid w:val="00055341"/>
    <w:rsid w:val="00055376"/>
    <w:rsid w:val="000578B3"/>
    <w:rsid w:val="00061EB4"/>
    <w:rsid w:val="00065A92"/>
    <w:rsid w:val="0006603F"/>
    <w:rsid w:val="00066C88"/>
    <w:rsid w:val="00080BC3"/>
    <w:rsid w:val="0008140B"/>
    <w:rsid w:val="000857A7"/>
    <w:rsid w:val="00094DE4"/>
    <w:rsid w:val="000951F5"/>
    <w:rsid w:val="000956BF"/>
    <w:rsid w:val="000966C7"/>
    <w:rsid w:val="000A25BB"/>
    <w:rsid w:val="000A41FE"/>
    <w:rsid w:val="000A795E"/>
    <w:rsid w:val="000B0067"/>
    <w:rsid w:val="000B08C0"/>
    <w:rsid w:val="000B1393"/>
    <w:rsid w:val="000B48EE"/>
    <w:rsid w:val="000B51EC"/>
    <w:rsid w:val="000B5E4A"/>
    <w:rsid w:val="000C37C1"/>
    <w:rsid w:val="000C5998"/>
    <w:rsid w:val="000C77A8"/>
    <w:rsid w:val="000D27E8"/>
    <w:rsid w:val="000D3536"/>
    <w:rsid w:val="000D42A0"/>
    <w:rsid w:val="000D475B"/>
    <w:rsid w:val="000D557D"/>
    <w:rsid w:val="000D5DC3"/>
    <w:rsid w:val="000E007A"/>
    <w:rsid w:val="000E0554"/>
    <w:rsid w:val="000E26E2"/>
    <w:rsid w:val="000E3E54"/>
    <w:rsid w:val="000E4BFE"/>
    <w:rsid w:val="000E79A4"/>
    <w:rsid w:val="000F2329"/>
    <w:rsid w:val="000F3A03"/>
    <w:rsid w:val="000F4372"/>
    <w:rsid w:val="0010002F"/>
    <w:rsid w:val="00101681"/>
    <w:rsid w:val="0010664D"/>
    <w:rsid w:val="001069A2"/>
    <w:rsid w:val="001075D2"/>
    <w:rsid w:val="001129D0"/>
    <w:rsid w:val="0011447B"/>
    <w:rsid w:val="001161F0"/>
    <w:rsid w:val="00117251"/>
    <w:rsid w:val="00130906"/>
    <w:rsid w:val="00131A33"/>
    <w:rsid w:val="0013480D"/>
    <w:rsid w:val="00134B89"/>
    <w:rsid w:val="00134EFA"/>
    <w:rsid w:val="0013674A"/>
    <w:rsid w:val="00137C29"/>
    <w:rsid w:val="001420A0"/>
    <w:rsid w:val="0014297B"/>
    <w:rsid w:val="001457A8"/>
    <w:rsid w:val="00146490"/>
    <w:rsid w:val="00147AB6"/>
    <w:rsid w:val="00152AEC"/>
    <w:rsid w:val="00156009"/>
    <w:rsid w:val="00157ABE"/>
    <w:rsid w:val="00161503"/>
    <w:rsid w:val="00162117"/>
    <w:rsid w:val="0016253E"/>
    <w:rsid w:val="00162841"/>
    <w:rsid w:val="00164E3E"/>
    <w:rsid w:val="00171321"/>
    <w:rsid w:val="00172983"/>
    <w:rsid w:val="00174569"/>
    <w:rsid w:val="00174C93"/>
    <w:rsid w:val="00176E0D"/>
    <w:rsid w:val="0017717F"/>
    <w:rsid w:val="00180DF1"/>
    <w:rsid w:val="00182757"/>
    <w:rsid w:val="00183A63"/>
    <w:rsid w:val="0018560D"/>
    <w:rsid w:val="00186946"/>
    <w:rsid w:val="001873CF"/>
    <w:rsid w:val="001918E0"/>
    <w:rsid w:val="00191DDF"/>
    <w:rsid w:val="00194E38"/>
    <w:rsid w:val="001A0BE9"/>
    <w:rsid w:val="001A2CB3"/>
    <w:rsid w:val="001A5000"/>
    <w:rsid w:val="001B05F7"/>
    <w:rsid w:val="001B0C25"/>
    <w:rsid w:val="001B6F79"/>
    <w:rsid w:val="001B73F1"/>
    <w:rsid w:val="001B7A46"/>
    <w:rsid w:val="001C4816"/>
    <w:rsid w:val="001C54D3"/>
    <w:rsid w:val="001E12CD"/>
    <w:rsid w:val="001E142C"/>
    <w:rsid w:val="001E1DFE"/>
    <w:rsid w:val="001E2F27"/>
    <w:rsid w:val="001E42A8"/>
    <w:rsid w:val="001E43DF"/>
    <w:rsid w:val="001E48D2"/>
    <w:rsid w:val="001E535E"/>
    <w:rsid w:val="001E6DF0"/>
    <w:rsid w:val="001F02DD"/>
    <w:rsid w:val="001F04DF"/>
    <w:rsid w:val="001F0691"/>
    <w:rsid w:val="001F0CD3"/>
    <w:rsid w:val="001F1451"/>
    <w:rsid w:val="001F7130"/>
    <w:rsid w:val="0020395A"/>
    <w:rsid w:val="00203E16"/>
    <w:rsid w:val="00207217"/>
    <w:rsid w:val="002075B9"/>
    <w:rsid w:val="00211868"/>
    <w:rsid w:val="00212389"/>
    <w:rsid w:val="0022309D"/>
    <w:rsid w:val="00224885"/>
    <w:rsid w:val="0022537A"/>
    <w:rsid w:val="0022565F"/>
    <w:rsid w:val="00226915"/>
    <w:rsid w:val="00233C02"/>
    <w:rsid w:val="0023738E"/>
    <w:rsid w:val="0023745A"/>
    <w:rsid w:val="0024041D"/>
    <w:rsid w:val="00240600"/>
    <w:rsid w:val="00241136"/>
    <w:rsid w:val="002417A0"/>
    <w:rsid w:val="00241940"/>
    <w:rsid w:val="0024395C"/>
    <w:rsid w:val="00243B77"/>
    <w:rsid w:val="0024563B"/>
    <w:rsid w:val="00245FA1"/>
    <w:rsid w:val="00246D8E"/>
    <w:rsid w:val="0024782B"/>
    <w:rsid w:val="00252139"/>
    <w:rsid w:val="00252F65"/>
    <w:rsid w:val="0025793F"/>
    <w:rsid w:val="00257E80"/>
    <w:rsid w:val="00261432"/>
    <w:rsid w:val="00262550"/>
    <w:rsid w:val="0026273D"/>
    <w:rsid w:val="00262EAE"/>
    <w:rsid w:val="002639AF"/>
    <w:rsid w:val="0026459F"/>
    <w:rsid w:val="0026534B"/>
    <w:rsid w:val="002677E3"/>
    <w:rsid w:val="00270422"/>
    <w:rsid w:val="00270C1B"/>
    <w:rsid w:val="00272D41"/>
    <w:rsid w:val="00272E42"/>
    <w:rsid w:val="00274462"/>
    <w:rsid w:val="00276D1C"/>
    <w:rsid w:val="00281A7A"/>
    <w:rsid w:val="002826DB"/>
    <w:rsid w:val="00285569"/>
    <w:rsid w:val="00287504"/>
    <w:rsid w:val="0029071C"/>
    <w:rsid w:val="00290FA3"/>
    <w:rsid w:val="00291D41"/>
    <w:rsid w:val="0029414A"/>
    <w:rsid w:val="00295AC3"/>
    <w:rsid w:val="002A05B0"/>
    <w:rsid w:val="002A4CC7"/>
    <w:rsid w:val="002A57AB"/>
    <w:rsid w:val="002B10B7"/>
    <w:rsid w:val="002B1AA3"/>
    <w:rsid w:val="002B3280"/>
    <w:rsid w:val="002B460F"/>
    <w:rsid w:val="002B5B0A"/>
    <w:rsid w:val="002B6257"/>
    <w:rsid w:val="002B68C4"/>
    <w:rsid w:val="002B6C57"/>
    <w:rsid w:val="002B6EC5"/>
    <w:rsid w:val="002C1126"/>
    <w:rsid w:val="002C2FE4"/>
    <w:rsid w:val="002C3119"/>
    <w:rsid w:val="002C7F02"/>
    <w:rsid w:val="002D052E"/>
    <w:rsid w:val="002D1471"/>
    <w:rsid w:val="002D3681"/>
    <w:rsid w:val="002D6E54"/>
    <w:rsid w:val="002D7196"/>
    <w:rsid w:val="002E2165"/>
    <w:rsid w:val="002E25EC"/>
    <w:rsid w:val="002E6EFF"/>
    <w:rsid w:val="002E751A"/>
    <w:rsid w:val="002F2F5B"/>
    <w:rsid w:val="002F721E"/>
    <w:rsid w:val="0030081D"/>
    <w:rsid w:val="003022A6"/>
    <w:rsid w:val="00312DE5"/>
    <w:rsid w:val="003138F1"/>
    <w:rsid w:val="003148DB"/>
    <w:rsid w:val="0031567A"/>
    <w:rsid w:val="00315AB2"/>
    <w:rsid w:val="003169D2"/>
    <w:rsid w:val="00316CFD"/>
    <w:rsid w:val="00320B50"/>
    <w:rsid w:val="00321626"/>
    <w:rsid w:val="003234AC"/>
    <w:rsid w:val="00323713"/>
    <w:rsid w:val="00323A8F"/>
    <w:rsid w:val="0032422D"/>
    <w:rsid w:val="00326B92"/>
    <w:rsid w:val="0033042C"/>
    <w:rsid w:val="003308FB"/>
    <w:rsid w:val="00331C6B"/>
    <w:rsid w:val="00332B2B"/>
    <w:rsid w:val="00336859"/>
    <w:rsid w:val="00336A35"/>
    <w:rsid w:val="00336EE4"/>
    <w:rsid w:val="00337942"/>
    <w:rsid w:val="0034363D"/>
    <w:rsid w:val="00345EA7"/>
    <w:rsid w:val="003467E4"/>
    <w:rsid w:val="00353FB4"/>
    <w:rsid w:val="00357829"/>
    <w:rsid w:val="003615F3"/>
    <w:rsid w:val="00363597"/>
    <w:rsid w:val="0036402E"/>
    <w:rsid w:val="00365AEA"/>
    <w:rsid w:val="00366A41"/>
    <w:rsid w:val="00367514"/>
    <w:rsid w:val="003725F7"/>
    <w:rsid w:val="00376073"/>
    <w:rsid w:val="0037663A"/>
    <w:rsid w:val="00380308"/>
    <w:rsid w:val="0038290E"/>
    <w:rsid w:val="00384876"/>
    <w:rsid w:val="0038499D"/>
    <w:rsid w:val="003854CD"/>
    <w:rsid w:val="003928DA"/>
    <w:rsid w:val="003942EB"/>
    <w:rsid w:val="00394C89"/>
    <w:rsid w:val="00395321"/>
    <w:rsid w:val="003A017D"/>
    <w:rsid w:val="003A3A5B"/>
    <w:rsid w:val="003A7A35"/>
    <w:rsid w:val="003B041B"/>
    <w:rsid w:val="003B188B"/>
    <w:rsid w:val="003B30F9"/>
    <w:rsid w:val="003B4F44"/>
    <w:rsid w:val="003B6A66"/>
    <w:rsid w:val="003C07DE"/>
    <w:rsid w:val="003C38C8"/>
    <w:rsid w:val="003C4DB6"/>
    <w:rsid w:val="003C6B89"/>
    <w:rsid w:val="003D1791"/>
    <w:rsid w:val="003D1D42"/>
    <w:rsid w:val="003D2822"/>
    <w:rsid w:val="003D6A4F"/>
    <w:rsid w:val="003E01FE"/>
    <w:rsid w:val="003E07F4"/>
    <w:rsid w:val="003E2396"/>
    <w:rsid w:val="003E23C6"/>
    <w:rsid w:val="003E69E7"/>
    <w:rsid w:val="003F047E"/>
    <w:rsid w:val="004006B9"/>
    <w:rsid w:val="00400935"/>
    <w:rsid w:val="00400EBE"/>
    <w:rsid w:val="00406D77"/>
    <w:rsid w:val="004101C4"/>
    <w:rsid w:val="00410545"/>
    <w:rsid w:val="004122CC"/>
    <w:rsid w:val="004128D6"/>
    <w:rsid w:val="00413A26"/>
    <w:rsid w:val="004141EC"/>
    <w:rsid w:val="00414271"/>
    <w:rsid w:val="00416AC2"/>
    <w:rsid w:val="004170C5"/>
    <w:rsid w:val="00417F96"/>
    <w:rsid w:val="0043388E"/>
    <w:rsid w:val="004362F2"/>
    <w:rsid w:val="004406BE"/>
    <w:rsid w:val="00446981"/>
    <w:rsid w:val="004520EA"/>
    <w:rsid w:val="00452352"/>
    <w:rsid w:val="004533CD"/>
    <w:rsid w:val="004545E8"/>
    <w:rsid w:val="00455C23"/>
    <w:rsid w:val="00461AFB"/>
    <w:rsid w:val="00462A94"/>
    <w:rsid w:val="00463311"/>
    <w:rsid w:val="004653A1"/>
    <w:rsid w:val="004669E3"/>
    <w:rsid w:val="004715C5"/>
    <w:rsid w:val="004716F9"/>
    <w:rsid w:val="004722EA"/>
    <w:rsid w:val="0047232B"/>
    <w:rsid w:val="004730E5"/>
    <w:rsid w:val="00473D2A"/>
    <w:rsid w:val="0047476F"/>
    <w:rsid w:val="00474F8A"/>
    <w:rsid w:val="00475999"/>
    <w:rsid w:val="00476F9D"/>
    <w:rsid w:val="004772E2"/>
    <w:rsid w:val="00477E67"/>
    <w:rsid w:val="00477F26"/>
    <w:rsid w:val="004804A4"/>
    <w:rsid w:val="00480C5B"/>
    <w:rsid w:val="00482532"/>
    <w:rsid w:val="004846FC"/>
    <w:rsid w:val="00485BC5"/>
    <w:rsid w:val="00485E25"/>
    <w:rsid w:val="0048602E"/>
    <w:rsid w:val="00490CF9"/>
    <w:rsid w:val="00491B21"/>
    <w:rsid w:val="004926AA"/>
    <w:rsid w:val="00496754"/>
    <w:rsid w:val="0049768F"/>
    <w:rsid w:val="00497EAB"/>
    <w:rsid w:val="004A10E6"/>
    <w:rsid w:val="004A1494"/>
    <w:rsid w:val="004A22CC"/>
    <w:rsid w:val="004A2617"/>
    <w:rsid w:val="004A26B4"/>
    <w:rsid w:val="004A4989"/>
    <w:rsid w:val="004A4BFF"/>
    <w:rsid w:val="004A59FA"/>
    <w:rsid w:val="004A7830"/>
    <w:rsid w:val="004B1BC9"/>
    <w:rsid w:val="004B28D8"/>
    <w:rsid w:val="004B4B8B"/>
    <w:rsid w:val="004B7A30"/>
    <w:rsid w:val="004C004D"/>
    <w:rsid w:val="004C4C24"/>
    <w:rsid w:val="004C52A9"/>
    <w:rsid w:val="004C6DEC"/>
    <w:rsid w:val="004C7649"/>
    <w:rsid w:val="004D0416"/>
    <w:rsid w:val="004D1062"/>
    <w:rsid w:val="004D277C"/>
    <w:rsid w:val="004D2CEA"/>
    <w:rsid w:val="004D5127"/>
    <w:rsid w:val="004D5FF4"/>
    <w:rsid w:val="004D7FD0"/>
    <w:rsid w:val="004E1786"/>
    <w:rsid w:val="004E21F5"/>
    <w:rsid w:val="004E614F"/>
    <w:rsid w:val="004E750A"/>
    <w:rsid w:val="004F391A"/>
    <w:rsid w:val="004F5E55"/>
    <w:rsid w:val="004F5F31"/>
    <w:rsid w:val="004F6E4B"/>
    <w:rsid w:val="00500332"/>
    <w:rsid w:val="00501AEF"/>
    <w:rsid w:val="00502C9F"/>
    <w:rsid w:val="005034E5"/>
    <w:rsid w:val="00504D5F"/>
    <w:rsid w:val="00505811"/>
    <w:rsid w:val="00505B18"/>
    <w:rsid w:val="00511B3F"/>
    <w:rsid w:val="0051203C"/>
    <w:rsid w:val="00513122"/>
    <w:rsid w:val="00516B3F"/>
    <w:rsid w:val="00520147"/>
    <w:rsid w:val="0052071C"/>
    <w:rsid w:val="005209AE"/>
    <w:rsid w:val="005251C5"/>
    <w:rsid w:val="005255CA"/>
    <w:rsid w:val="00531910"/>
    <w:rsid w:val="00532CEE"/>
    <w:rsid w:val="00533698"/>
    <w:rsid w:val="00533B9F"/>
    <w:rsid w:val="00536500"/>
    <w:rsid w:val="00537172"/>
    <w:rsid w:val="0054050C"/>
    <w:rsid w:val="005409C7"/>
    <w:rsid w:val="00541DFE"/>
    <w:rsid w:val="00542A09"/>
    <w:rsid w:val="005459A8"/>
    <w:rsid w:val="005538EE"/>
    <w:rsid w:val="00553DE1"/>
    <w:rsid w:val="0055415F"/>
    <w:rsid w:val="00555772"/>
    <w:rsid w:val="00557B9A"/>
    <w:rsid w:val="0056039E"/>
    <w:rsid w:val="00560B2F"/>
    <w:rsid w:val="00561823"/>
    <w:rsid w:val="00562EEF"/>
    <w:rsid w:val="00566B57"/>
    <w:rsid w:val="0057105F"/>
    <w:rsid w:val="00572A39"/>
    <w:rsid w:val="005733BC"/>
    <w:rsid w:val="0057533A"/>
    <w:rsid w:val="0058212F"/>
    <w:rsid w:val="00586C84"/>
    <w:rsid w:val="0059259D"/>
    <w:rsid w:val="00594026"/>
    <w:rsid w:val="00595F01"/>
    <w:rsid w:val="00596877"/>
    <w:rsid w:val="005978AE"/>
    <w:rsid w:val="005A1C47"/>
    <w:rsid w:val="005A28A3"/>
    <w:rsid w:val="005A59F5"/>
    <w:rsid w:val="005A5DE4"/>
    <w:rsid w:val="005A7DE7"/>
    <w:rsid w:val="005B0B24"/>
    <w:rsid w:val="005B0C65"/>
    <w:rsid w:val="005B16D2"/>
    <w:rsid w:val="005B173D"/>
    <w:rsid w:val="005B1E9B"/>
    <w:rsid w:val="005B3C72"/>
    <w:rsid w:val="005B3F98"/>
    <w:rsid w:val="005B5DA2"/>
    <w:rsid w:val="005C32EA"/>
    <w:rsid w:val="005C52B1"/>
    <w:rsid w:val="005C5B42"/>
    <w:rsid w:val="005C6860"/>
    <w:rsid w:val="005C7936"/>
    <w:rsid w:val="005D161F"/>
    <w:rsid w:val="005D3639"/>
    <w:rsid w:val="005D4825"/>
    <w:rsid w:val="005D51AE"/>
    <w:rsid w:val="005D6725"/>
    <w:rsid w:val="005D6F38"/>
    <w:rsid w:val="005D7406"/>
    <w:rsid w:val="005D74F1"/>
    <w:rsid w:val="005E1AF9"/>
    <w:rsid w:val="005E1F75"/>
    <w:rsid w:val="005E47D9"/>
    <w:rsid w:val="005E499D"/>
    <w:rsid w:val="005F6666"/>
    <w:rsid w:val="00612FEB"/>
    <w:rsid w:val="00613183"/>
    <w:rsid w:val="006132D8"/>
    <w:rsid w:val="0061399B"/>
    <w:rsid w:val="00613CDE"/>
    <w:rsid w:val="006144E6"/>
    <w:rsid w:val="00615DB8"/>
    <w:rsid w:val="006164E3"/>
    <w:rsid w:val="00620574"/>
    <w:rsid w:val="006205FA"/>
    <w:rsid w:val="00623992"/>
    <w:rsid w:val="00624997"/>
    <w:rsid w:val="00626989"/>
    <w:rsid w:val="00640EFD"/>
    <w:rsid w:val="006435E6"/>
    <w:rsid w:val="006438F4"/>
    <w:rsid w:val="00643B13"/>
    <w:rsid w:val="00645FB0"/>
    <w:rsid w:val="0064607D"/>
    <w:rsid w:val="006479F4"/>
    <w:rsid w:val="00653BEF"/>
    <w:rsid w:val="00656F51"/>
    <w:rsid w:val="006603A7"/>
    <w:rsid w:val="00661123"/>
    <w:rsid w:val="00661726"/>
    <w:rsid w:val="00661C56"/>
    <w:rsid w:val="0066233A"/>
    <w:rsid w:val="006642F4"/>
    <w:rsid w:val="00664793"/>
    <w:rsid w:val="00671FFC"/>
    <w:rsid w:val="00672CE0"/>
    <w:rsid w:val="00672F59"/>
    <w:rsid w:val="00673C2D"/>
    <w:rsid w:val="00681784"/>
    <w:rsid w:val="006818FB"/>
    <w:rsid w:val="00681C7B"/>
    <w:rsid w:val="0068386B"/>
    <w:rsid w:val="00684DA1"/>
    <w:rsid w:val="0068596E"/>
    <w:rsid w:val="00687E0C"/>
    <w:rsid w:val="00690623"/>
    <w:rsid w:val="0069218B"/>
    <w:rsid w:val="0069377A"/>
    <w:rsid w:val="00693D76"/>
    <w:rsid w:val="00693DC2"/>
    <w:rsid w:val="006964E9"/>
    <w:rsid w:val="006A02C7"/>
    <w:rsid w:val="006A2300"/>
    <w:rsid w:val="006A49FA"/>
    <w:rsid w:val="006A54BA"/>
    <w:rsid w:val="006A7F72"/>
    <w:rsid w:val="006B037F"/>
    <w:rsid w:val="006B646F"/>
    <w:rsid w:val="006C35C9"/>
    <w:rsid w:val="006C4624"/>
    <w:rsid w:val="006D0EEA"/>
    <w:rsid w:val="006D1E69"/>
    <w:rsid w:val="006D5203"/>
    <w:rsid w:val="006D5984"/>
    <w:rsid w:val="006D6069"/>
    <w:rsid w:val="006D6B3C"/>
    <w:rsid w:val="006D7643"/>
    <w:rsid w:val="006E082D"/>
    <w:rsid w:val="006E095F"/>
    <w:rsid w:val="006E1784"/>
    <w:rsid w:val="006E28C9"/>
    <w:rsid w:val="006E2B43"/>
    <w:rsid w:val="006E4293"/>
    <w:rsid w:val="006E5079"/>
    <w:rsid w:val="006E68C0"/>
    <w:rsid w:val="006F3E7F"/>
    <w:rsid w:val="006F3EF2"/>
    <w:rsid w:val="00701E7F"/>
    <w:rsid w:val="00707706"/>
    <w:rsid w:val="00710DE9"/>
    <w:rsid w:val="007123AA"/>
    <w:rsid w:val="00713335"/>
    <w:rsid w:val="00714C51"/>
    <w:rsid w:val="00715003"/>
    <w:rsid w:val="00716715"/>
    <w:rsid w:val="00721777"/>
    <w:rsid w:val="007219F1"/>
    <w:rsid w:val="00723ECB"/>
    <w:rsid w:val="007309F5"/>
    <w:rsid w:val="007338A1"/>
    <w:rsid w:val="00735ECD"/>
    <w:rsid w:val="007370AB"/>
    <w:rsid w:val="00741AA9"/>
    <w:rsid w:val="00743BFE"/>
    <w:rsid w:val="00750312"/>
    <w:rsid w:val="0075165E"/>
    <w:rsid w:val="007521BC"/>
    <w:rsid w:val="00752E48"/>
    <w:rsid w:val="00755AC5"/>
    <w:rsid w:val="00757AB3"/>
    <w:rsid w:val="00761498"/>
    <w:rsid w:val="00762CB2"/>
    <w:rsid w:val="0076435B"/>
    <w:rsid w:val="007659FA"/>
    <w:rsid w:val="00765B42"/>
    <w:rsid w:val="00766531"/>
    <w:rsid w:val="00766D89"/>
    <w:rsid w:val="00767939"/>
    <w:rsid w:val="007715CF"/>
    <w:rsid w:val="00771B27"/>
    <w:rsid w:val="007732C9"/>
    <w:rsid w:val="00773DF9"/>
    <w:rsid w:val="00774D9F"/>
    <w:rsid w:val="007758BE"/>
    <w:rsid w:val="0077698C"/>
    <w:rsid w:val="00780DEB"/>
    <w:rsid w:val="00781BD0"/>
    <w:rsid w:val="00782306"/>
    <w:rsid w:val="00782F9B"/>
    <w:rsid w:val="007842D9"/>
    <w:rsid w:val="00784CB3"/>
    <w:rsid w:val="007945B0"/>
    <w:rsid w:val="00794D14"/>
    <w:rsid w:val="00797B75"/>
    <w:rsid w:val="00797D99"/>
    <w:rsid w:val="007A2ED0"/>
    <w:rsid w:val="007A4FC2"/>
    <w:rsid w:val="007A64FB"/>
    <w:rsid w:val="007B0855"/>
    <w:rsid w:val="007B1734"/>
    <w:rsid w:val="007B2E99"/>
    <w:rsid w:val="007B3BAC"/>
    <w:rsid w:val="007B6753"/>
    <w:rsid w:val="007B794B"/>
    <w:rsid w:val="007C0D70"/>
    <w:rsid w:val="007C0DFC"/>
    <w:rsid w:val="007C1B10"/>
    <w:rsid w:val="007C1F79"/>
    <w:rsid w:val="007C2641"/>
    <w:rsid w:val="007C37CC"/>
    <w:rsid w:val="007C4A0C"/>
    <w:rsid w:val="007C547D"/>
    <w:rsid w:val="007C727F"/>
    <w:rsid w:val="007D0BA8"/>
    <w:rsid w:val="007D230D"/>
    <w:rsid w:val="007D490F"/>
    <w:rsid w:val="007D5B96"/>
    <w:rsid w:val="007D7C7C"/>
    <w:rsid w:val="007E3990"/>
    <w:rsid w:val="007E6355"/>
    <w:rsid w:val="007F3CCA"/>
    <w:rsid w:val="007F654D"/>
    <w:rsid w:val="007F6F8D"/>
    <w:rsid w:val="007F7DC4"/>
    <w:rsid w:val="00800434"/>
    <w:rsid w:val="00801222"/>
    <w:rsid w:val="0080202C"/>
    <w:rsid w:val="008038A6"/>
    <w:rsid w:val="00804A53"/>
    <w:rsid w:val="00806EA2"/>
    <w:rsid w:val="00807489"/>
    <w:rsid w:val="00810304"/>
    <w:rsid w:val="008156A4"/>
    <w:rsid w:val="0081678D"/>
    <w:rsid w:val="00817D6B"/>
    <w:rsid w:val="00833591"/>
    <w:rsid w:val="00836C33"/>
    <w:rsid w:val="008372C5"/>
    <w:rsid w:val="0084081E"/>
    <w:rsid w:val="0085138C"/>
    <w:rsid w:val="008533F7"/>
    <w:rsid w:val="00854951"/>
    <w:rsid w:val="008561FA"/>
    <w:rsid w:val="00860E4C"/>
    <w:rsid w:val="00862B00"/>
    <w:rsid w:val="00864278"/>
    <w:rsid w:val="0086741C"/>
    <w:rsid w:val="008704DC"/>
    <w:rsid w:val="00870C37"/>
    <w:rsid w:val="00870E4B"/>
    <w:rsid w:val="00873982"/>
    <w:rsid w:val="00873DA2"/>
    <w:rsid w:val="00875FBD"/>
    <w:rsid w:val="00881527"/>
    <w:rsid w:val="00882394"/>
    <w:rsid w:val="008830DA"/>
    <w:rsid w:val="00884FDB"/>
    <w:rsid w:val="008862DA"/>
    <w:rsid w:val="00887340"/>
    <w:rsid w:val="008907D3"/>
    <w:rsid w:val="00891552"/>
    <w:rsid w:val="00891D46"/>
    <w:rsid w:val="0089398B"/>
    <w:rsid w:val="00894E7A"/>
    <w:rsid w:val="00895F88"/>
    <w:rsid w:val="0089634D"/>
    <w:rsid w:val="0089755E"/>
    <w:rsid w:val="008A2B39"/>
    <w:rsid w:val="008B3440"/>
    <w:rsid w:val="008B5404"/>
    <w:rsid w:val="008B74A3"/>
    <w:rsid w:val="008C1B5D"/>
    <w:rsid w:val="008C34A7"/>
    <w:rsid w:val="008C5115"/>
    <w:rsid w:val="008C54C7"/>
    <w:rsid w:val="008C7676"/>
    <w:rsid w:val="008C77E8"/>
    <w:rsid w:val="008C7B1D"/>
    <w:rsid w:val="008D0373"/>
    <w:rsid w:val="008D2472"/>
    <w:rsid w:val="008D4A28"/>
    <w:rsid w:val="008D75BA"/>
    <w:rsid w:val="008D775C"/>
    <w:rsid w:val="008E1C43"/>
    <w:rsid w:val="008E25E0"/>
    <w:rsid w:val="008E4635"/>
    <w:rsid w:val="008E4C4A"/>
    <w:rsid w:val="008E69DB"/>
    <w:rsid w:val="008E7C8C"/>
    <w:rsid w:val="008E7CD1"/>
    <w:rsid w:val="008F03DF"/>
    <w:rsid w:val="008F138B"/>
    <w:rsid w:val="008F172C"/>
    <w:rsid w:val="008F29F3"/>
    <w:rsid w:val="008F339E"/>
    <w:rsid w:val="008F3E12"/>
    <w:rsid w:val="008F721D"/>
    <w:rsid w:val="009003B3"/>
    <w:rsid w:val="00901EF4"/>
    <w:rsid w:val="009053DA"/>
    <w:rsid w:val="009056BB"/>
    <w:rsid w:val="009112F6"/>
    <w:rsid w:val="00920DB5"/>
    <w:rsid w:val="009218CB"/>
    <w:rsid w:val="00922065"/>
    <w:rsid w:val="0092328C"/>
    <w:rsid w:val="00930C70"/>
    <w:rsid w:val="009334DC"/>
    <w:rsid w:val="009341E0"/>
    <w:rsid w:val="009361FC"/>
    <w:rsid w:val="00947CFC"/>
    <w:rsid w:val="0095040F"/>
    <w:rsid w:val="009554AC"/>
    <w:rsid w:val="00956257"/>
    <w:rsid w:val="009562D5"/>
    <w:rsid w:val="009577CF"/>
    <w:rsid w:val="009624E6"/>
    <w:rsid w:val="00964C10"/>
    <w:rsid w:val="009660C8"/>
    <w:rsid w:val="00967084"/>
    <w:rsid w:val="0096776F"/>
    <w:rsid w:val="0097009C"/>
    <w:rsid w:val="0097032A"/>
    <w:rsid w:val="009723EA"/>
    <w:rsid w:val="009729BF"/>
    <w:rsid w:val="0097652A"/>
    <w:rsid w:val="00977EF7"/>
    <w:rsid w:val="00982695"/>
    <w:rsid w:val="00985805"/>
    <w:rsid w:val="00987609"/>
    <w:rsid w:val="009903C8"/>
    <w:rsid w:val="00992002"/>
    <w:rsid w:val="009936AD"/>
    <w:rsid w:val="00995B19"/>
    <w:rsid w:val="009963F0"/>
    <w:rsid w:val="00997243"/>
    <w:rsid w:val="0099793B"/>
    <w:rsid w:val="009A007E"/>
    <w:rsid w:val="009A0370"/>
    <w:rsid w:val="009A1FE4"/>
    <w:rsid w:val="009A2EB7"/>
    <w:rsid w:val="009A2FC7"/>
    <w:rsid w:val="009A49B7"/>
    <w:rsid w:val="009A5384"/>
    <w:rsid w:val="009A550A"/>
    <w:rsid w:val="009A719A"/>
    <w:rsid w:val="009A7527"/>
    <w:rsid w:val="009B2BA1"/>
    <w:rsid w:val="009B411B"/>
    <w:rsid w:val="009B4A32"/>
    <w:rsid w:val="009B5135"/>
    <w:rsid w:val="009B5318"/>
    <w:rsid w:val="009C2DD1"/>
    <w:rsid w:val="009C7C90"/>
    <w:rsid w:val="009D0684"/>
    <w:rsid w:val="009D101C"/>
    <w:rsid w:val="009D21F5"/>
    <w:rsid w:val="009D254D"/>
    <w:rsid w:val="009D275C"/>
    <w:rsid w:val="009D283D"/>
    <w:rsid w:val="009D300B"/>
    <w:rsid w:val="009E48F0"/>
    <w:rsid w:val="009E4AC6"/>
    <w:rsid w:val="009E7603"/>
    <w:rsid w:val="009E7703"/>
    <w:rsid w:val="009F017C"/>
    <w:rsid w:val="009F1512"/>
    <w:rsid w:val="009F25BC"/>
    <w:rsid w:val="009F42DB"/>
    <w:rsid w:val="009F5F3A"/>
    <w:rsid w:val="009F6294"/>
    <w:rsid w:val="009F6822"/>
    <w:rsid w:val="009F6C82"/>
    <w:rsid w:val="009F70A9"/>
    <w:rsid w:val="00A0719A"/>
    <w:rsid w:val="00A10EAF"/>
    <w:rsid w:val="00A11336"/>
    <w:rsid w:val="00A114B4"/>
    <w:rsid w:val="00A11828"/>
    <w:rsid w:val="00A12BD5"/>
    <w:rsid w:val="00A17565"/>
    <w:rsid w:val="00A31653"/>
    <w:rsid w:val="00A32969"/>
    <w:rsid w:val="00A33FC5"/>
    <w:rsid w:val="00A378D0"/>
    <w:rsid w:val="00A37E68"/>
    <w:rsid w:val="00A41D96"/>
    <w:rsid w:val="00A461E8"/>
    <w:rsid w:val="00A50F9E"/>
    <w:rsid w:val="00A557CF"/>
    <w:rsid w:val="00A6139F"/>
    <w:rsid w:val="00A64104"/>
    <w:rsid w:val="00A64D3A"/>
    <w:rsid w:val="00A67BD5"/>
    <w:rsid w:val="00A67F32"/>
    <w:rsid w:val="00A74522"/>
    <w:rsid w:val="00A8273F"/>
    <w:rsid w:val="00A82B11"/>
    <w:rsid w:val="00A8506D"/>
    <w:rsid w:val="00A863FB"/>
    <w:rsid w:val="00A86802"/>
    <w:rsid w:val="00A86970"/>
    <w:rsid w:val="00A90D20"/>
    <w:rsid w:val="00A90DEF"/>
    <w:rsid w:val="00A91222"/>
    <w:rsid w:val="00A9193E"/>
    <w:rsid w:val="00A92343"/>
    <w:rsid w:val="00AA4EF0"/>
    <w:rsid w:val="00AA7254"/>
    <w:rsid w:val="00AB167F"/>
    <w:rsid w:val="00AB3257"/>
    <w:rsid w:val="00AB370E"/>
    <w:rsid w:val="00AB44CF"/>
    <w:rsid w:val="00AB6EE4"/>
    <w:rsid w:val="00AB75AC"/>
    <w:rsid w:val="00AC66B5"/>
    <w:rsid w:val="00AC6D63"/>
    <w:rsid w:val="00AD6FF2"/>
    <w:rsid w:val="00AD7704"/>
    <w:rsid w:val="00AE0E02"/>
    <w:rsid w:val="00AE263F"/>
    <w:rsid w:val="00AE4EC4"/>
    <w:rsid w:val="00AF3BEB"/>
    <w:rsid w:val="00AF7E92"/>
    <w:rsid w:val="00B035F0"/>
    <w:rsid w:val="00B03EEE"/>
    <w:rsid w:val="00B04E71"/>
    <w:rsid w:val="00B0783C"/>
    <w:rsid w:val="00B10AC1"/>
    <w:rsid w:val="00B11E2F"/>
    <w:rsid w:val="00B12A7B"/>
    <w:rsid w:val="00B12B4A"/>
    <w:rsid w:val="00B140D5"/>
    <w:rsid w:val="00B207FE"/>
    <w:rsid w:val="00B20B54"/>
    <w:rsid w:val="00B21426"/>
    <w:rsid w:val="00B2505A"/>
    <w:rsid w:val="00B25A2B"/>
    <w:rsid w:val="00B25A9B"/>
    <w:rsid w:val="00B26233"/>
    <w:rsid w:val="00B3251E"/>
    <w:rsid w:val="00B332A3"/>
    <w:rsid w:val="00B3366D"/>
    <w:rsid w:val="00B37DA9"/>
    <w:rsid w:val="00B418A9"/>
    <w:rsid w:val="00B431CE"/>
    <w:rsid w:val="00B46174"/>
    <w:rsid w:val="00B46BBE"/>
    <w:rsid w:val="00B47A42"/>
    <w:rsid w:val="00B5045A"/>
    <w:rsid w:val="00B5415F"/>
    <w:rsid w:val="00B54491"/>
    <w:rsid w:val="00B54B26"/>
    <w:rsid w:val="00B54CB1"/>
    <w:rsid w:val="00B55F81"/>
    <w:rsid w:val="00B606E3"/>
    <w:rsid w:val="00B625A8"/>
    <w:rsid w:val="00B63535"/>
    <w:rsid w:val="00B64B2E"/>
    <w:rsid w:val="00B65EFC"/>
    <w:rsid w:val="00B67A72"/>
    <w:rsid w:val="00B828D5"/>
    <w:rsid w:val="00B83436"/>
    <w:rsid w:val="00B84960"/>
    <w:rsid w:val="00B85045"/>
    <w:rsid w:val="00B854D6"/>
    <w:rsid w:val="00B90E6D"/>
    <w:rsid w:val="00B91445"/>
    <w:rsid w:val="00B91BC8"/>
    <w:rsid w:val="00B91CF9"/>
    <w:rsid w:val="00B9637B"/>
    <w:rsid w:val="00B96450"/>
    <w:rsid w:val="00BA0A8C"/>
    <w:rsid w:val="00BA2233"/>
    <w:rsid w:val="00BA4EBB"/>
    <w:rsid w:val="00BB0204"/>
    <w:rsid w:val="00BB32AA"/>
    <w:rsid w:val="00BB6AC4"/>
    <w:rsid w:val="00BC14E1"/>
    <w:rsid w:val="00BC38FE"/>
    <w:rsid w:val="00BC6771"/>
    <w:rsid w:val="00BC7365"/>
    <w:rsid w:val="00BD0270"/>
    <w:rsid w:val="00BD4413"/>
    <w:rsid w:val="00BD50CF"/>
    <w:rsid w:val="00BE03DF"/>
    <w:rsid w:val="00BE1EF2"/>
    <w:rsid w:val="00BE3E7A"/>
    <w:rsid w:val="00BE5165"/>
    <w:rsid w:val="00BE7BE6"/>
    <w:rsid w:val="00BF1354"/>
    <w:rsid w:val="00BF1498"/>
    <w:rsid w:val="00BF2A90"/>
    <w:rsid w:val="00BF425A"/>
    <w:rsid w:val="00BF4F15"/>
    <w:rsid w:val="00BF571B"/>
    <w:rsid w:val="00BF710C"/>
    <w:rsid w:val="00C0244F"/>
    <w:rsid w:val="00C0637E"/>
    <w:rsid w:val="00C1064E"/>
    <w:rsid w:val="00C10F0B"/>
    <w:rsid w:val="00C13B9A"/>
    <w:rsid w:val="00C16DCC"/>
    <w:rsid w:val="00C212D1"/>
    <w:rsid w:val="00C21346"/>
    <w:rsid w:val="00C26D6E"/>
    <w:rsid w:val="00C270AD"/>
    <w:rsid w:val="00C3024F"/>
    <w:rsid w:val="00C31AF8"/>
    <w:rsid w:val="00C32807"/>
    <w:rsid w:val="00C3643E"/>
    <w:rsid w:val="00C46602"/>
    <w:rsid w:val="00C47C8D"/>
    <w:rsid w:val="00C47F4D"/>
    <w:rsid w:val="00C5093F"/>
    <w:rsid w:val="00C52559"/>
    <w:rsid w:val="00C54DE4"/>
    <w:rsid w:val="00C5636C"/>
    <w:rsid w:val="00C5649F"/>
    <w:rsid w:val="00C57B64"/>
    <w:rsid w:val="00C607C5"/>
    <w:rsid w:val="00C60E6D"/>
    <w:rsid w:val="00C61630"/>
    <w:rsid w:val="00C61BF9"/>
    <w:rsid w:val="00C6479B"/>
    <w:rsid w:val="00C66443"/>
    <w:rsid w:val="00C67F7B"/>
    <w:rsid w:val="00C712A8"/>
    <w:rsid w:val="00C72325"/>
    <w:rsid w:val="00C724A8"/>
    <w:rsid w:val="00C73C4B"/>
    <w:rsid w:val="00C7460B"/>
    <w:rsid w:val="00C74F01"/>
    <w:rsid w:val="00C76B62"/>
    <w:rsid w:val="00C801E0"/>
    <w:rsid w:val="00C81DA3"/>
    <w:rsid w:val="00C868B7"/>
    <w:rsid w:val="00C902C0"/>
    <w:rsid w:val="00C90B9D"/>
    <w:rsid w:val="00C92BB6"/>
    <w:rsid w:val="00C952EA"/>
    <w:rsid w:val="00C966AA"/>
    <w:rsid w:val="00CA0191"/>
    <w:rsid w:val="00CA0790"/>
    <w:rsid w:val="00CA18C0"/>
    <w:rsid w:val="00CA2312"/>
    <w:rsid w:val="00CA2B01"/>
    <w:rsid w:val="00CB2198"/>
    <w:rsid w:val="00CB2E0F"/>
    <w:rsid w:val="00CC1DF8"/>
    <w:rsid w:val="00CC475F"/>
    <w:rsid w:val="00CC51F8"/>
    <w:rsid w:val="00CC5BCD"/>
    <w:rsid w:val="00CD2831"/>
    <w:rsid w:val="00CD486A"/>
    <w:rsid w:val="00CE0C66"/>
    <w:rsid w:val="00CE2A7E"/>
    <w:rsid w:val="00CE4022"/>
    <w:rsid w:val="00CE5865"/>
    <w:rsid w:val="00CF29B9"/>
    <w:rsid w:val="00CF40DF"/>
    <w:rsid w:val="00CF4A95"/>
    <w:rsid w:val="00CF6B1A"/>
    <w:rsid w:val="00D01EF7"/>
    <w:rsid w:val="00D0735A"/>
    <w:rsid w:val="00D079C0"/>
    <w:rsid w:val="00D11B54"/>
    <w:rsid w:val="00D126F6"/>
    <w:rsid w:val="00D147DF"/>
    <w:rsid w:val="00D16D55"/>
    <w:rsid w:val="00D206D9"/>
    <w:rsid w:val="00D21E9A"/>
    <w:rsid w:val="00D2528B"/>
    <w:rsid w:val="00D26550"/>
    <w:rsid w:val="00D2690E"/>
    <w:rsid w:val="00D305F5"/>
    <w:rsid w:val="00D30D89"/>
    <w:rsid w:val="00D35550"/>
    <w:rsid w:val="00D364A4"/>
    <w:rsid w:val="00D41448"/>
    <w:rsid w:val="00D4225A"/>
    <w:rsid w:val="00D42AE3"/>
    <w:rsid w:val="00D500ED"/>
    <w:rsid w:val="00D507FD"/>
    <w:rsid w:val="00D53A68"/>
    <w:rsid w:val="00D60BA6"/>
    <w:rsid w:val="00D61146"/>
    <w:rsid w:val="00D64455"/>
    <w:rsid w:val="00D64EFC"/>
    <w:rsid w:val="00D654BA"/>
    <w:rsid w:val="00D66CE5"/>
    <w:rsid w:val="00D67084"/>
    <w:rsid w:val="00D67721"/>
    <w:rsid w:val="00D67831"/>
    <w:rsid w:val="00D67FF1"/>
    <w:rsid w:val="00D725E6"/>
    <w:rsid w:val="00D778A3"/>
    <w:rsid w:val="00D77D02"/>
    <w:rsid w:val="00D820E9"/>
    <w:rsid w:val="00D829F3"/>
    <w:rsid w:val="00D82B88"/>
    <w:rsid w:val="00D843CE"/>
    <w:rsid w:val="00D852F6"/>
    <w:rsid w:val="00D859A9"/>
    <w:rsid w:val="00D85EB3"/>
    <w:rsid w:val="00D93B94"/>
    <w:rsid w:val="00D954BB"/>
    <w:rsid w:val="00DA27A7"/>
    <w:rsid w:val="00DA2A47"/>
    <w:rsid w:val="00DA394B"/>
    <w:rsid w:val="00DA3B80"/>
    <w:rsid w:val="00DA58B0"/>
    <w:rsid w:val="00DA5D4D"/>
    <w:rsid w:val="00DA7894"/>
    <w:rsid w:val="00DB1DEF"/>
    <w:rsid w:val="00DB4159"/>
    <w:rsid w:val="00DC0539"/>
    <w:rsid w:val="00DC054F"/>
    <w:rsid w:val="00DD178E"/>
    <w:rsid w:val="00DD1FF0"/>
    <w:rsid w:val="00DD288D"/>
    <w:rsid w:val="00DD2C05"/>
    <w:rsid w:val="00DD6115"/>
    <w:rsid w:val="00DD71DB"/>
    <w:rsid w:val="00DE1BB3"/>
    <w:rsid w:val="00DE360D"/>
    <w:rsid w:val="00DE7272"/>
    <w:rsid w:val="00DE7A45"/>
    <w:rsid w:val="00DF00BF"/>
    <w:rsid w:val="00DF04EC"/>
    <w:rsid w:val="00DF3734"/>
    <w:rsid w:val="00E03019"/>
    <w:rsid w:val="00E03033"/>
    <w:rsid w:val="00E0478D"/>
    <w:rsid w:val="00E072D9"/>
    <w:rsid w:val="00E10489"/>
    <w:rsid w:val="00E1120F"/>
    <w:rsid w:val="00E13B0B"/>
    <w:rsid w:val="00E14EDD"/>
    <w:rsid w:val="00E20573"/>
    <w:rsid w:val="00E218E7"/>
    <w:rsid w:val="00E25DB8"/>
    <w:rsid w:val="00E276AF"/>
    <w:rsid w:val="00E27762"/>
    <w:rsid w:val="00E278C1"/>
    <w:rsid w:val="00E31306"/>
    <w:rsid w:val="00E37CC4"/>
    <w:rsid w:val="00E411DA"/>
    <w:rsid w:val="00E42937"/>
    <w:rsid w:val="00E45183"/>
    <w:rsid w:val="00E45502"/>
    <w:rsid w:val="00E4610A"/>
    <w:rsid w:val="00E46A4F"/>
    <w:rsid w:val="00E53276"/>
    <w:rsid w:val="00E5368C"/>
    <w:rsid w:val="00E57606"/>
    <w:rsid w:val="00E61033"/>
    <w:rsid w:val="00E62805"/>
    <w:rsid w:val="00E628B7"/>
    <w:rsid w:val="00E64608"/>
    <w:rsid w:val="00E70D21"/>
    <w:rsid w:val="00E73FC8"/>
    <w:rsid w:val="00E7401D"/>
    <w:rsid w:val="00E74B88"/>
    <w:rsid w:val="00E76627"/>
    <w:rsid w:val="00E76B1D"/>
    <w:rsid w:val="00E76CFA"/>
    <w:rsid w:val="00E80BC2"/>
    <w:rsid w:val="00E81D82"/>
    <w:rsid w:val="00E84C6A"/>
    <w:rsid w:val="00E858D3"/>
    <w:rsid w:val="00E85B63"/>
    <w:rsid w:val="00E85EBC"/>
    <w:rsid w:val="00E940C7"/>
    <w:rsid w:val="00E9509A"/>
    <w:rsid w:val="00EA04D6"/>
    <w:rsid w:val="00EA1D27"/>
    <w:rsid w:val="00EA2AC9"/>
    <w:rsid w:val="00EA2F27"/>
    <w:rsid w:val="00EA3141"/>
    <w:rsid w:val="00EA4513"/>
    <w:rsid w:val="00EA7BE4"/>
    <w:rsid w:val="00EB0813"/>
    <w:rsid w:val="00EB0868"/>
    <w:rsid w:val="00EB35E1"/>
    <w:rsid w:val="00EB47CA"/>
    <w:rsid w:val="00EB64D8"/>
    <w:rsid w:val="00EC3AFE"/>
    <w:rsid w:val="00EC79AF"/>
    <w:rsid w:val="00ED1DE7"/>
    <w:rsid w:val="00ED473A"/>
    <w:rsid w:val="00ED4A9D"/>
    <w:rsid w:val="00ED536F"/>
    <w:rsid w:val="00ED7F6F"/>
    <w:rsid w:val="00EE0C13"/>
    <w:rsid w:val="00EE4EC2"/>
    <w:rsid w:val="00EE5AE9"/>
    <w:rsid w:val="00EE6DEF"/>
    <w:rsid w:val="00EE7920"/>
    <w:rsid w:val="00EF1021"/>
    <w:rsid w:val="00EF253B"/>
    <w:rsid w:val="00EF37B9"/>
    <w:rsid w:val="00EF6EAE"/>
    <w:rsid w:val="00F02549"/>
    <w:rsid w:val="00F05332"/>
    <w:rsid w:val="00F05652"/>
    <w:rsid w:val="00F06351"/>
    <w:rsid w:val="00F078F5"/>
    <w:rsid w:val="00F07BFC"/>
    <w:rsid w:val="00F07F73"/>
    <w:rsid w:val="00F14B97"/>
    <w:rsid w:val="00F315A7"/>
    <w:rsid w:val="00F33102"/>
    <w:rsid w:val="00F466A6"/>
    <w:rsid w:val="00F46CF2"/>
    <w:rsid w:val="00F472D4"/>
    <w:rsid w:val="00F510F8"/>
    <w:rsid w:val="00F55D1B"/>
    <w:rsid w:val="00F57706"/>
    <w:rsid w:val="00F615D3"/>
    <w:rsid w:val="00F628E4"/>
    <w:rsid w:val="00F65E35"/>
    <w:rsid w:val="00F70BE4"/>
    <w:rsid w:val="00F71649"/>
    <w:rsid w:val="00F739EA"/>
    <w:rsid w:val="00F768E8"/>
    <w:rsid w:val="00F8257C"/>
    <w:rsid w:val="00F8278B"/>
    <w:rsid w:val="00F82ADF"/>
    <w:rsid w:val="00F845D1"/>
    <w:rsid w:val="00F90BFC"/>
    <w:rsid w:val="00F90CD6"/>
    <w:rsid w:val="00F97932"/>
    <w:rsid w:val="00FA0459"/>
    <w:rsid w:val="00FA0819"/>
    <w:rsid w:val="00FA34AA"/>
    <w:rsid w:val="00FB107E"/>
    <w:rsid w:val="00FB1690"/>
    <w:rsid w:val="00FB1E4D"/>
    <w:rsid w:val="00FB4450"/>
    <w:rsid w:val="00FB5A43"/>
    <w:rsid w:val="00FB6003"/>
    <w:rsid w:val="00FB78C4"/>
    <w:rsid w:val="00FB7E2C"/>
    <w:rsid w:val="00FC04B6"/>
    <w:rsid w:val="00FC1CB4"/>
    <w:rsid w:val="00FC318B"/>
    <w:rsid w:val="00FC395F"/>
    <w:rsid w:val="00FC44DA"/>
    <w:rsid w:val="00FC5187"/>
    <w:rsid w:val="00FC5541"/>
    <w:rsid w:val="00FC5DDA"/>
    <w:rsid w:val="00FD030E"/>
    <w:rsid w:val="00FD0937"/>
    <w:rsid w:val="00FD26B9"/>
    <w:rsid w:val="00FD2757"/>
    <w:rsid w:val="00FD2F6C"/>
    <w:rsid w:val="00FD30C4"/>
    <w:rsid w:val="00FD4CBA"/>
    <w:rsid w:val="00FD5509"/>
    <w:rsid w:val="00FD67BE"/>
    <w:rsid w:val="00FD7753"/>
    <w:rsid w:val="00FD7754"/>
    <w:rsid w:val="00FD7DB7"/>
    <w:rsid w:val="00FE0769"/>
    <w:rsid w:val="00FE0A04"/>
    <w:rsid w:val="00FE1182"/>
    <w:rsid w:val="00FE20FB"/>
    <w:rsid w:val="00FE2765"/>
    <w:rsid w:val="00FE27FB"/>
    <w:rsid w:val="00FE29DE"/>
    <w:rsid w:val="00FE2AD1"/>
    <w:rsid w:val="00FE2D65"/>
    <w:rsid w:val="00FE3460"/>
    <w:rsid w:val="00FE44D4"/>
    <w:rsid w:val="00FF09FF"/>
    <w:rsid w:val="00FF18F1"/>
    <w:rsid w:val="00FF1C00"/>
    <w:rsid w:val="00FF3A1A"/>
    <w:rsid w:val="00FF55C9"/>
    <w:rsid w:val="00FF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942"/>
    <w:pPr>
      <w:ind w:left="720"/>
      <w:contextualSpacing/>
    </w:pPr>
  </w:style>
  <w:style w:type="table" w:styleId="TableGrid">
    <w:name w:val="Table Grid"/>
    <w:basedOn w:val="TableNormal"/>
    <w:uiPriority w:val="59"/>
    <w:rsid w:val="0078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942"/>
    <w:pPr>
      <w:ind w:left="720"/>
      <w:contextualSpacing/>
    </w:pPr>
  </w:style>
  <w:style w:type="table" w:styleId="TableGrid">
    <w:name w:val="Table Grid"/>
    <w:basedOn w:val="TableNormal"/>
    <w:uiPriority w:val="59"/>
    <w:rsid w:val="0078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2412</Characters>
  <Application>Microsoft Office Word</Application>
  <DocSecurity>0</DocSecurity>
  <Lines>20</Lines>
  <Paragraphs>5</Paragraphs>
  <ScaleCrop>false</ScaleCrop>
  <Company>Friendless</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3</cp:revision>
  <dcterms:created xsi:type="dcterms:W3CDTF">2022-11-03T02:27:00Z</dcterms:created>
  <dcterms:modified xsi:type="dcterms:W3CDTF">2022-11-03T02:28:00Z</dcterms:modified>
</cp:coreProperties>
</file>